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5AB5A" w14:textId="5B34C7C3" w:rsidR="002F0CFC" w:rsidRPr="003930E7" w:rsidRDefault="002F0CFC" w:rsidP="002F0CFC">
      <w:pPr>
        <w:pStyle w:val="Nessunaspaziatura"/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  <w:r w:rsidRPr="003930E7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AllEGATO </w:t>
      </w:r>
      <w:r w:rsidR="00051219" w:rsidRPr="003930E7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3</w:t>
      </w:r>
    </w:p>
    <w:p w14:paraId="0C4B9874" w14:textId="75FA8900" w:rsidR="002F0CFC" w:rsidRPr="003930E7" w:rsidRDefault="002F0CFC" w:rsidP="002F0CFC">
      <w:pPr>
        <w:pStyle w:val="Nessunaspaziatura"/>
        <w:jc w:val="center"/>
        <w:rPr>
          <w:rStyle w:val="Collegamentoipertestuale"/>
          <w:rFonts w:ascii="Gill Sans MT" w:hAnsi="Gill Sans MT"/>
          <w:b/>
          <w:caps/>
          <w:color w:val="365F91"/>
          <w:sz w:val="20"/>
          <w:szCs w:val="20"/>
          <w:u w:val="none"/>
        </w:rPr>
      </w:pPr>
      <w:r w:rsidRPr="003930E7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check list aiuti DE MINIMIS</w:t>
      </w:r>
    </w:p>
    <w:p w14:paraId="4B245E40" w14:textId="77777777" w:rsidR="002F0CFC" w:rsidRPr="003930E7" w:rsidRDefault="002F0CFC" w:rsidP="002F0CFC">
      <w:pPr>
        <w:spacing w:after="0" w:line="168" w:lineRule="auto"/>
        <w:jc w:val="both"/>
        <w:rPr>
          <w:rFonts w:ascii="Gill Sans MT" w:eastAsia="Arial Unicode MS" w:hAnsi="Gill Sans MT" w:cs="Arial Unicode MS"/>
          <w:color w:val="365F91"/>
          <w:sz w:val="20"/>
          <w:szCs w:val="20"/>
        </w:rPr>
      </w:pPr>
    </w:p>
    <w:p w14:paraId="7DF8E2D7" w14:textId="5AE6A680" w:rsidR="002F0CFC" w:rsidRPr="003930E7" w:rsidRDefault="002F0CFC" w:rsidP="002F0CFC">
      <w:pPr>
        <w:spacing w:after="0" w:line="240" w:lineRule="auto"/>
        <w:jc w:val="center"/>
        <w:rPr>
          <w:rFonts w:ascii="Gill Sans MT" w:hAnsi="Gill Sans MT"/>
          <w:b/>
          <w:color w:val="365F91"/>
          <w:sz w:val="20"/>
          <w:szCs w:val="20"/>
        </w:rPr>
      </w:pPr>
      <w:proofErr w:type="spellStart"/>
      <w:r w:rsidRPr="003930E7">
        <w:rPr>
          <w:rFonts w:ascii="Gill Sans MT" w:hAnsi="Gill Sans MT"/>
          <w:b/>
          <w:color w:val="365F91"/>
          <w:sz w:val="20"/>
          <w:szCs w:val="20"/>
        </w:rPr>
        <w:t>Check</w:t>
      </w:r>
      <w:proofErr w:type="spellEnd"/>
      <w:r w:rsidRPr="003930E7">
        <w:rPr>
          <w:rFonts w:ascii="Gill Sans MT" w:hAnsi="Gill Sans MT"/>
          <w:b/>
          <w:color w:val="365F91"/>
          <w:sz w:val="20"/>
          <w:szCs w:val="20"/>
        </w:rPr>
        <w:t xml:space="preserve"> List verifica rispetto disciplina Aiuti di Stato de </w:t>
      </w:r>
      <w:proofErr w:type="spellStart"/>
      <w:r w:rsidRPr="003930E7">
        <w:rPr>
          <w:rFonts w:ascii="Gill Sans MT" w:hAnsi="Gill Sans MT"/>
          <w:b/>
          <w:color w:val="365F91"/>
          <w:sz w:val="20"/>
          <w:szCs w:val="20"/>
        </w:rPr>
        <w:t>minimis</w:t>
      </w:r>
      <w:proofErr w:type="spellEnd"/>
      <w:r w:rsidRPr="003930E7">
        <w:rPr>
          <w:rFonts w:ascii="Gill Sans MT" w:hAnsi="Gill Sans MT"/>
          <w:b/>
          <w:color w:val="365F91"/>
          <w:sz w:val="20"/>
          <w:szCs w:val="20"/>
        </w:rPr>
        <w:t xml:space="preserve"> </w:t>
      </w:r>
    </w:p>
    <w:p w14:paraId="3137CF1D" w14:textId="41B1148D" w:rsidR="002F0CFC" w:rsidRPr="0045645A" w:rsidRDefault="002F0CFC" w:rsidP="0045645A">
      <w:pPr>
        <w:spacing w:after="0" w:line="240" w:lineRule="auto"/>
        <w:jc w:val="center"/>
        <w:rPr>
          <w:rFonts w:ascii="Gill Sans MT" w:hAnsi="Gill Sans MT"/>
          <w:b/>
          <w:color w:val="365F91"/>
          <w:sz w:val="20"/>
          <w:szCs w:val="20"/>
        </w:rPr>
      </w:pPr>
      <w:r w:rsidRPr="003930E7">
        <w:rPr>
          <w:rFonts w:ascii="Gill Sans MT" w:hAnsi="Gill Sans MT"/>
          <w:b/>
          <w:color w:val="365F91"/>
          <w:sz w:val="20"/>
          <w:szCs w:val="20"/>
        </w:rPr>
        <w:t xml:space="preserve">Regolamento (UE) n. 1407/2013 aiuti in «de </w:t>
      </w:r>
      <w:proofErr w:type="spellStart"/>
      <w:r w:rsidRPr="003930E7">
        <w:rPr>
          <w:rFonts w:ascii="Gill Sans MT" w:hAnsi="Gill Sans MT"/>
          <w:b/>
          <w:color w:val="365F91"/>
          <w:sz w:val="20"/>
          <w:szCs w:val="20"/>
        </w:rPr>
        <w:t>minimis</w:t>
      </w:r>
      <w:proofErr w:type="spellEnd"/>
      <w:r w:rsidR="0045645A">
        <w:rPr>
          <w:rFonts w:ascii="Gill Sans MT" w:hAnsi="Gill Sans MT"/>
          <w:b/>
          <w:color w:val="365F91"/>
          <w:sz w:val="20"/>
          <w:szCs w:val="20"/>
        </w:rPr>
        <w:t xml:space="preserve"> </w:t>
      </w:r>
      <w:proofErr w:type="gramStart"/>
      <w:r w:rsidR="0045645A">
        <w:rPr>
          <w:rFonts w:ascii="Gill Sans MT" w:hAnsi="Gill Sans MT"/>
          <w:b/>
          <w:color w:val="365F91"/>
          <w:sz w:val="20"/>
          <w:szCs w:val="20"/>
        </w:rPr>
        <w:t xml:space="preserve">e </w:t>
      </w:r>
      <w:r w:rsidRPr="003930E7">
        <w:rPr>
          <w:rFonts w:ascii="Gill Sans MT" w:hAnsi="Gill Sans MT"/>
          <w:b/>
          <w:color w:val="365F91"/>
          <w:sz w:val="20"/>
          <w:szCs w:val="20"/>
        </w:rPr>
        <w:t xml:space="preserve"> </w:t>
      </w:r>
      <w:r w:rsidR="0045645A" w:rsidRPr="0045645A">
        <w:rPr>
          <w:rFonts w:ascii="Gill Sans MT" w:hAnsi="Gill Sans MT"/>
          <w:b/>
          <w:color w:val="365F91"/>
          <w:sz w:val="20"/>
          <w:szCs w:val="20"/>
        </w:rPr>
        <w:t>Regolamento</w:t>
      </w:r>
      <w:proofErr w:type="gramEnd"/>
      <w:r w:rsidR="0045645A">
        <w:rPr>
          <w:rFonts w:ascii="Gill Sans MT" w:hAnsi="Gill Sans MT"/>
          <w:b/>
          <w:color w:val="365F91"/>
          <w:sz w:val="20"/>
          <w:szCs w:val="20"/>
        </w:rPr>
        <w:t xml:space="preserve"> (UE)</w:t>
      </w:r>
      <w:r w:rsidR="0045645A" w:rsidRPr="0045645A">
        <w:rPr>
          <w:rFonts w:ascii="Gill Sans MT" w:hAnsi="Gill Sans MT"/>
          <w:b/>
          <w:color w:val="365F91"/>
          <w:sz w:val="20"/>
          <w:szCs w:val="20"/>
        </w:rPr>
        <w:t xml:space="preserve"> 2023/2831del 13 dicembre 2023</w:t>
      </w:r>
    </w:p>
    <w:p w14:paraId="2E803AB4" w14:textId="06A51573" w:rsidR="00A158D8" w:rsidRPr="003930E7" w:rsidRDefault="00A158D8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2F0CFC" w:rsidRPr="003930E7" w14:paraId="1B55F1B5" w14:textId="77777777" w:rsidTr="00BD07D9">
        <w:trPr>
          <w:trHeight w:val="397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6CB2681B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0BC56" w14:textId="30EE94AD" w:rsidR="002F0CFC" w:rsidRPr="003930E7" w:rsidRDefault="002F0CFC" w:rsidP="00BD07D9">
            <w:pPr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2A5053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- Decisione Commissione europea n° C(2022) 5345 del 19 luglio 2022</w:t>
            </w:r>
          </w:p>
        </w:tc>
      </w:tr>
      <w:tr w:rsidR="002F0CFC" w:rsidRPr="003930E7" w14:paraId="094111C0" w14:textId="77777777" w:rsidTr="00BD07D9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4B2664A6" w14:textId="3E7D8F1F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047BEA" w:rsidRPr="003930E7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\Obiettivo S</w:t>
            </w:r>
            <w:r w:rsidR="00434636" w:rsidRPr="003930E7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pecifico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0217A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2F0CFC" w:rsidRPr="003930E7" w14:paraId="3139CB1B" w14:textId="77777777" w:rsidTr="00BD07D9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2052B0B8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23EA4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F0CFC" w:rsidRPr="003930E7" w14:paraId="494B079A" w14:textId="77777777" w:rsidTr="00BD07D9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1131A720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521B6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F0CFC" w:rsidRPr="003930E7" w14:paraId="213DEA99" w14:textId="77777777" w:rsidTr="00BD07D9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5E6F7988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Beneficiario/Soggetto attuatore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64765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F0CFC" w:rsidRPr="003930E7" w14:paraId="0B256A0C" w14:textId="77777777" w:rsidTr="00BD07D9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5F5DC1A0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A135C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F0CFC" w:rsidRPr="003930E7" w14:paraId="70F78FB7" w14:textId="77777777" w:rsidTr="00BD07D9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3561F59F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progetto (Sistema Informativo)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8B57F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F0CFC" w:rsidRPr="003930E7" w14:paraId="3ECB163E" w14:textId="77777777" w:rsidTr="00BD07D9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645163BA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BC757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F0CFC" w:rsidRPr="003930E7" w14:paraId="431B0255" w14:textId="77777777" w:rsidTr="00BD07D9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102126DD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C93B2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F0CFC" w:rsidRPr="003930E7" w14:paraId="1172BF91" w14:textId="77777777" w:rsidTr="00BD07D9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7E355B94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741C3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F0CFC" w:rsidRPr="003930E7" w14:paraId="7647050F" w14:textId="77777777" w:rsidTr="00BD07D9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7A2BDC76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Incaricato del controllo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5A34F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F0CFC" w:rsidRPr="003930E7" w14:paraId="5AEE4AF2" w14:textId="77777777" w:rsidTr="00BD07D9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1D99F7ED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Data esecuzione verifica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C91318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F0CFC" w:rsidRPr="003930E7" w14:paraId="218963EF" w14:textId="77777777" w:rsidTr="00BD07D9">
        <w:trPr>
          <w:trHeight w:val="571"/>
        </w:trPr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2BE0DD8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C879" w14:textId="77777777" w:rsidR="002F0CFC" w:rsidRPr="003930E7" w:rsidRDefault="002F0CFC" w:rsidP="00BD07D9">
            <w:pPr>
              <w:suppressAutoHyphens/>
              <w:spacing w:after="0" w:line="240" w:lineRule="auto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3930E7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Positivo</w:t>
            </w:r>
          </w:p>
          <w:p w14:paraId="54889BDB" w14:textId="77777777" w:rsidR="002F0CFC" w:rsidRPr="003930E7" w:rsidRDefault="002F0CFC" w:rsidP="00BD07D9">
            <w:pPr>
              <w:suppressAutoHyphens/>
              <w:spacing w:after="0" w:line="240" w:lineRule="auto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3930E7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Parzialmente Positivo </w:t>
            </w:r>
          </w:p>
          <w:p w14:paraId="17CFFF7F" w14:textId="77777777" w:rsidR="002F0CFC" w:rsidRPr="003930E7" w:rsidRDefault="002F0CFC" w:rsidP="00BD07D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3930E7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3930E7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Negativo</w:t>
            </w:r>
          </w:p>
        </w:tc>
      </w:tr>
    </w:tbl>
    <w:p w14:paraId="0858C6AA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0CA0EDF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72A953CE" w14:textId="77777777" w:rsidR="00197374" w:rsidRPr="003930E7" w:rsidRDefault="00197374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6500FB06" w14:textId="77777777" w:rsidR="00197374" w:rsidRPr="003930E7" w:rsidRDefault="00197374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71AAF250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461EDECC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9561C24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6782575C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0E5E4CCD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2B508EC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06242546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33B6923F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7E154DFB" w14:textId="77777777" w:rsidR="00487553" w:rsidRPr="003930E7" w:rsidRDefault="00487553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25D80E2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8262AC1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5B4300FC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34899957" w14:textId="77777777" w:rsidR="00341EF8" w:rsidRPr="003930E7" w:rsidRDefault="00341EF8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1DCC779F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4815E082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0A52BB97" w14:textId="77777777" w:rsidR="00DE04EC" w:rsidRPr="003930E7" w:rsidRDefault="00DE04EC" w:rsidP="00DE04EC">
      <w:pPr>
        <w:spacing w:after="0" w:line="240" w:lineRule="auto"/>
        <w:rPr>
          <w:rFonts w:ascii="Gill Sans MT" w:hAnsi="Gill Sans MT"/>
          <w:i/>
          <w:sz w:val="20"/>
          <w:szCs w:val="20"/>
        </w:rPr>
      </w:pPr>
    </w:p>
    <w:p w14:paraId="22F33399" w14:textId="77777777" w:rsidR="00A158D8" w:rsidRPr="003930E7" w:rsidRDefault="00A158D8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p w14:paraId="670F40B5" w14:textId="77777777" w:rsidR="00BB027C" w:rsidRPr="003930E7" w:rsidRDefault="00BB027C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p w14:paraId="4F324E92" w14:textId="77777777" w:rsidR="00BB027C" w:rsidRPr="003930E7" w:rsidRDefault="00BB027C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p w14:paraId="57FD29AE" w14:textId="77777777" w:rsidR="00985230" w:rsidRPr="003930E7" w:rsidRDefault="00985230">
      <w:pPr>
        <w:rPr>
          <w:rFonts w:ascii="Gill Sans MT" w:hAnsi="Gill Sans MT"/>
          <w:i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6"/>
        <w:gridCol w:w="3256"/>
        <w:gridCol w:w="635"/>
        <w:gridCol w:w="728"/>
        <w:gridCol w:w="447"/>
        <w:gridCol w:w="626"/>
      </w:tblGrid>
      <w:tr w:rsidR="002F0CFC" w:rsidRPr="003930E7" w14:paraId="5439E710" w14:textId="77777777" w:rsidTr="002F0CFC">
        <w:trPr>
          <w:trHeight w:val="315"/>
          <w:tblHeader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</w:tcBorders>
            <w:shd w:val="clear" w:color="auto" w:fill="1F497D" w:themeFill="text2"/>
            <w:vAlign w:val="center"/>
          </w:tcPr>
          <w:p w14:paraId="64E8DB82" w14:textId="2B4DA59A" w:rsidR="002F0CFC" w:rsidRPr="003930E7" w:rsidRDefault="002F0CFC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lastRenderedPageBreak/>
              <w:t>CHECK LIST PER LA VERIFICA DI AIUTI DE MINIMIS</w:t>
            </w:r>
          </w:p>
        </w:tc>
      </w:tr>
      <w:tr w:rsidR="000F1DD4" w:rsidRPr="003930E7" w14:paraId="6130537C" w14:textId="77777777" w:rsidTr="002F0CFC">
        <w:trPr>
          <w:trHeight w:val="315"/>
          <w:tblHeader/>
        </w:trPr>
        <w:tc>
          <w:tcPr>
            <w:tcW w:w="20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2634CE9B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Attività di verifica</w:t>
            </w:r>
          </w:p>
        </w:tc>
        <w:tc>
          <w:tcPr>
            <w:tcW w:w="16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52E6D458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Documentazione di riferimento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7C6D0B1B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Esito della verifica</w:t>
            </w:r>
          </w:p>
        </w:tc>
        <w:tc>
          <w:tcPr>
            <w:tcW w:w="3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7E501486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Note</w:t>
            </w:r>
          </w:p>
        </w:tc>
      </w:tr>
      <w:tr w:rsidR="000F1DD4" w:rsidRPr="003930E7" w14:paraId="400153A3" w14:textId="77777777" w:rsidTr="002F0CFC">
        <w:trPr>
          <w:trHeight w:val="315"/>
          <w:tblHeader/>
        </w:trPr>
        <w:tc>
          <w:tcPr>
            <w:tcW w:w="20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FFB12A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C4811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5CA5634E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SI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4FDF8AD7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NO</w:t>
            </w:r>
          </w:p>
        </w:tc>
        <w:tc>
          <w:tcPr>
            <w:tcW w:w="2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1F497D" w:themeFill="text2"/>
          </w:tcPr>
          <w:p w14:paraId="4DDE3C56" w14:textId="77777777" w:rsidR="000F1DD4" w:rsidRPr="003930E7" w:rsidRDefault="000F1DD4" w:rsidP="000F1DD4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NA</w:t>
            </w:r>
          </w:p>
        </w:tc>
        <w:tc>
          <w:tcPr>
            <w:tcW w:w="32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BD8E1A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</w:tr>
      <w:tr w:rsidR="000F1DD4" w:rsidRPr="003930E7" w14:paraId="69E8EAE2" w14:textId="77777777" w:rsidTr="000F1DD4">
        <w:trPr>
          <w:trHeight w:val="1545"/>
        </w:trPr>
        <w:tc>
          <w:tcPr>
            <w:tcW w:w="20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C3FC9" w14:textId="5C5B2F64" w:rsidR="000F1DD4" w:rsidRPr="003930E7" w:rsidRDefault="002F0CFC" w:rsidP="00C7621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L’aiuto rientra nel campo di applicazione </w:t>
            </w:r>
            <w:r w:rsidR="000F1DD4"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del Regolamento (UE) n. 1407/2013 (De </w:t>
            </w:r>
            <w:proofErr w:type="spellStart"/>
            <w:r w:rsidR="000F1DD4"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minimis</w:t>
            </w:r>
            <w:proofErr w:type="spellEnd"/>
            <w:r w:rsidR="000F1DD4"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)  della Commissione del 18 dicembre 2013 </w:t>
            </w:r>
            <w:r w:rsidR="00C7621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e del </w:t>
            </w:r>
            <w:r w:rsidR="00C7621B" w:rsidRPr="00C7621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Regolamento (UE) 2023/2831del 13 dicembre 2023</w:t>
            </w:r>
            <w:r w:rsidR="00C7621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r</w:t>
            </w:r>
            <w:r w:rsidR="000F1DD4"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elativ</w:t>
            </w:r>
            <w:r w:rsidR="00C7621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i</w:t>
            </w:r>
            <w:r w:rsidR="000F1DD4"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all’applicazione degli articoli 107 e 108 del trattato agli aiuti d’i</w:t>
            </w:r>
            <w:r w:rsidR="00C7621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mportanza minore («de </w:t>
            </w:r>
            <w:proofErr w:type="spellStart"/>
            <w:r w:rsidR="00C7621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minimis</w:t>
            </w:r>
            <w:proofErr w:type="spellEnd"/>
            <w:r w:rsidR="00C7621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»)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7BEDD" w14:textId="7B747DA2" w:rsidR="000F1DD4" w:rsidRPr="003930E7" w:rsidRDefault="002F0CFC" w:rsidP="002F0CFC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Avviso</w:t>
            </w: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br/>
              <w:t>Progetto approvato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11EAA4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384EC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EF286E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EBD82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0F1DD4" w:rsidRPr="003930E7" w14:paraId="57D58E74" w14:textId="77777777" w:rsidTr="000F1DD4">
        <w:trPr>
          <w:trHeight w:val="2760"/>
        </w:trPr>
        <w:tc>
          <w:tcPr>
            <w:tcW w:w="20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418E0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E' stato verificato che l’impresa interessata opera solo nei settori economici ammissibili al finanziamento; che l’impresa interessata opera anche in settori economici esclusi, tuttavia dispone di un sistema adeguato di separazione delle attività o distinzione dei costi;  che l’impresa interessata opera anche nel settore economico del “trasporto merci su strada per conto terzi”, tuttavia dispone di un sistema adeguato di separazione delle attività o distinzione dei costi?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6B0146" w14:textId="77777777" w:rsidR="000F1DD4" w:rsidRPr="003930E7" w:rsidRDefault="000F1DD4" w:rsidP="006A305A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CCIAA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CA13D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26D97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12F7D2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A1572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0F1DD4" w:rsidRPr="003930E7" w14:paraId="4B2FD85F" w14:textId="77777777" w:rsidTr="000F1DD4">
        <w:trPr>
          <w:trHeight w:val="1545"/>
        </w:trPr>
        <w:tc>
          <w:tcPr>
            <w:tcW w:w="20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4CA28" w14:textId="1154493A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E' stato verificato prima della concessione che il contributo non faccia superare la soglia prevista dal regolamento de </w:t>
            </w:r>
            <w:proofErr w:type="spellStart"/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minimis</w:t>
            </w:r>
            <w:proofErr w:type="spellEnd"/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relativa all’importo complessivo degli aiuti de </w:t>
            </w:r>
            <w:proofErr w:type="spellStart"/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minimis</w:t>
            </w:r>
            <w:proofErr w:type="spellEnd"/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concessi all'impresa </w:t>
            </w:r>
            <w:r w:rsidR="00C7621B" w:rsidRPr="00C7621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(di € 200.000,00 ai sensi del Reg. (UE) n. 1407/2013  e € 300.000,00 ai sensi del nuovo Regolamento de </w:t>
            </w:r>
            <w:proofErr w:type="spellStart"/>
            <w:r w:rsidR="00C7621B" w:rsidRPr="00C7621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minimis</w:t>
            </w:r>
            <w:proofErr w:type="spellEnd"/>
            <w:r w:rsidR="00C7621B" w:rsidRPr="00C7621B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2023/2831del 13 dicembre 2023)</w:t>
            </w: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C3114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aiuti da RNA</w:t>
            </w:r>
          </w:p>
          <w:p w14:paraId="0BF3B039" w14:textId="015018FB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C3A06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ABE50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33DD80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55A8E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0F1DD4" w:rsidRPr="003930E7" w14:paraId="533E5DAD" w14:textId="77777777" w:rsidTr="00907042">
        <w:trPr>
          <w:trHeight w:val="469"/>
        </w:trPr>
        <w:tc>
          <w:tcPr>
            <w:tcW w:w="20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40769B" w14:textId="4E1CC782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proofErr w:type="gramStart"/>
            <w:r w:rsidRPr="003930E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E’</w:t>
            </w:r>
            <w:proofErr w:type="gramEnd"/>
            <w:r w:rsidRPr="003930E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stata effettuata la verifica del concetto di impresa unica ai fini del controllo sul massimale di aiuto? </w:t>
            </w:r>
            <w:proofErr w:type="gramStart"/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E'</w:t>
            </w:r>
            <w:proofErr w:type="gramEnd"/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stato, quindi, verificato che l’impresa non è controllata né controlla</w:t>
            </w:r>
            <w:r w:rsidR="00004C2B"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, direttamente o indirettamente</w:t>
            </w: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, altre imprese; o che l’impresa controlla, anche indirettamente, le imprese seguenti</w:t>
            </w:r>
            <w:r w:rsidR="00004C2B"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aventi sede legale in Italia; </w:t>
            </w: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che l’impresa è controllata, anche indirettamente, dalle imprese seguenti aventi sede legale o unità operativa in Italia?</w:t>
            </w:r>
          </w:p>
          <w:p w14:paraId="058C85BD" w14:textId="0195600B" w:rsidR="00907042" w:rsidRPr="003930E7" w:rsidRDefault="00907042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96841" w14:textId="1473C125" w:rsidR="002F0CFC" w:rsidRPr="003930E7" w:rsidRDefault="002F0CFC" w:rsidP="006A305A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Allegato “Tracciato dati imprese per RNA” presentato in sede di domanda</w:t>
            </w:r>
          </w:p>
          <w:p w14:paraId="7AF3533D" w14:textId="1A932905" w:rsidR="000F1DD4" w:rsidRPr="003930E7" w:rsidRDefault="000F1DD4" w:rsidP="006A305A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Visura CCIAA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D321C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84C30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FBC7C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E9BDE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0F1DD4" w:rsidRPr="003930E7" w14:paraId="576D34E2" w14:textId="77777777" w:rsidTr="000F1DD4">
        <w:trPr>
          <w:trHeight w:val="1545"/>
        </w:trPr>
        <w:tc>
          <w:tcPr>
            <w:tcW w:w="20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CA15F" w14:textId="06DB6E3F" w:rsidR="000F1DD4" w:rsidRPr="003930E7" w:rsidRDefault="00004C2B" w:rsidP="00004C2B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proofErr w:type="gramStart"/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E'</w:t>
            </w:r>
            <w:proofErr w:type="gramEnd"/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 stato attribuito nel </w:t>
            </w:r>
            <w:r w:rsidR="000F1DD4"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Registro Nazionale degli aiuti un COR (Codice Concessione RNA) al singolo aiuto individuale con</w:t>
            </w: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cesso al soggetto beneficiario </w:t>
            </w:r>
            <w:r w:rsidR="000F1DD4"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 xml:space="preserve">(previsto a partire dall'entrata in vigore del regolamento attuativo del registro 12/08/2017)? 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78618" w14:textId="77777777" w:rsidR="000F1DD4" w:rsidRPr="003930E7" w:rsidRDefault="00B92D19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RNA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FEC43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779E3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3BF878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7E8DE" w14:textId="77777777" w:rsidR="000F1DD4" w:rsidRPr="003930E7" w:rsidRDefault="000F1DD4" w:rsidP="00885C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0F1DD4" w:rsidRPr="003930E7" w14:paraId="78199DF8" w14:textId="77777777" w:rsidTr="000F1DD4">
        <w:trPr>
          <w:trHeight w:val="870"/>
        </w:trPr>
        <w:tc>
          <w:tcPr>
            <w:tcW w:w="20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BC34C" w14:textId="77777777" w:rsidR="000F1DD4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  <w:p w14:paraId="037FB148" w14:textId="77777777" w:rsidR="00C7621B" w:rsidRDefault="00C7621B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  <w:p w14:paraId="3C4848E7" w14:textId="77777777" w:rsidR="00C7621B" w:rsidRDefault="00C7621B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  <w:p w14:paraId="162669E8" w14:textId="77777777" w:rsidR="00C7621B" w:rsidRDefault="00C7621B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  <w:p w14:paraId="0B3DC77C" w14:textId="77777777" w:rsidR="00C7621B" w:rsidRDefault="00C7621B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  <w:p w14:paraId="1392B0B3" w14:textId="0B886956" w:rsidR="00C7621B" w:rsidRPr="003930E7" w:rsidRDefault="00C7621B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bookmarkStart w:id="0" w:name="_GoBack"/>
            <w:bookmarkEnd w:id="0"/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7A65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7DCF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57A0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25E67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87FD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0F1DD4" w:rsidRPr="003930E7" w14:paraId="3264E920" w14:textId="77777777" w:rsidTr="000F1DD4">
        <w:trPr>
          <w:trHeight w:val="300"/>
        </w:trPr>
        <w:tc>
          <w:tcPr>
            <w:tcW w:w="20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219E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Dettaglio degli importi approvati:</w:t>
            </w: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5AE1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3138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8161F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</w:tcPr>
          <w:p w14:paraId="2ED588DE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06BD0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0F1DD4" w:rsidRPr="003930E7" w14:paraId="0725B9EE" w14:textId="77777777" w:rsidTr="000F1DD4">
        <w:trPr>
          <w:trHeight w:val="315"/>
        </w:trPr>
        <w:tc>
          <w:tcPr>
            <w:tcW w:w="3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2CF1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Importo ammesso a finanziamento in sede approvazione della proposta progettuale: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8FBDB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E664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</w:tcPr>
          <w:p w14:paraId="668D381B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6356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0F1DD4" w:rsidRPr="003930E7" w14:paraId="58E11E34" w14:textId="77777777" w:rsidTr="00CB2F0B">
        <w:trPr>
          <w:trHeight w:val="525"/>
        </w:trPr>
        <w:tc>
          <w:tcPr>
            <w:tcW w:w="20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4D5A9136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Quota Pubblica (Euro)</w:t>
            </w:r>
          </w:p>
        </w:tc>
        <w:tc>
          <w:tcPr>
            <w:tcW w:w="16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2681B5D6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Quota Privata (Euro)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592997D3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Totale (Euro)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2BB265A0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Regime di aiuto</w:t>
            </w:r>
          </w:p>
        </w:tc>
        <w:tc>
          <w:tcPr>
            <w:tcW w:w="2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1F497D" w:themeFill="text2"/>
          </w:tcPr>
          <w:p w14:paraId="75F17B25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4C0E3A58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% intensità di aiuto in esenzione</w:t>
            </w:r>
          </w:p>
        </w:tc>
      </w:tr>
      <w:tr w:rsidR="000F1DD4" w:rsidRPr="003930E7" w14:paraId="7AB85DF6" w14:textId="77777777" w:rsidTr="000F1DD4">
        <w:trPr>
          <w:trHeight w:val="315"/>
        </w:trPr>
        <w:tc>
          <w:tcPr>
            <w:tcW w:w="20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0A1BB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971E7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38521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73780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8A914B8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CD447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0F1DD4" w:rsidRPr="003930E7" w14:paraId="1DBACC1D" w14:textId="77777777" w:rsidTr="000F1DD4">
        <w:trPr>
          <w:trHeight w:val="300"/>
        </w:trPr>
        <w:tc>
          <w:tcPr>
            <w:tcW w:w="20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B316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0B44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4F2FD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AB218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</w:tcPr>
          <w:p w14:paraId="1FEF28EC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B649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0F1DD4" w:rsidRPr="003930E7" w14:paraId="2461E8E4" w14:textId="77777777" w:rsidTr="000F1DD4">
        <w:trPr>
          <w:trHeight w:val="315"/>
        </w:trPr>
        <w:tc>
          <w:tcPr>
            <w:tcW w:w="3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33DA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Eventuale rettifica dell’importo ammesso a finanziamento in esito alla verifica effettuata: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F853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88F4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</w:tcPr>
          <w:p w14:paraId="300BDBC6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AFA51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0F1DD4" w:rsidRPr="003930E7" w14:paraId="51DD2DAF" w14:textId="77777777" w:rsidTr="00CB2F0B">
        <w:trPr>
          <w:trHeight w:val="525"/>
        </w:trPr>
        <w:tc>
          <w:tcPr>
            <w:tcW w:w="20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5B304925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Quota Pubblica (Euro)</w:t>
            </w:r>
          </w:p>
        </w:tc>
        <w:tc>
          <w:tcPr>
            <w:tcW w:w="16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6672F3DF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Quota Privata (Euro)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63028D46" w14:textId="4B57D9F7" w:rsidR="000F1DD4" w:rsidRPr="003930E7" w:rsidRDefault="000F1DD4" w:rsidP="00004C2B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Totale (Euro</w:t>
            </w:r>
            <w:r w:rsidR="00004C2B"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73F29968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Regime di aiuto</w:t>
            </w:r>
          </w:p>
        </w:tc>
        <w:tc>
          <w:tcPr>
            <w:tcW w:w="2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1F497D" w:themeFill="text2"/>
          </w:tcPr>
          <w:p w14:paraId="3CF428F6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97D" w:themeFill="text2"/>
            <w:vAlign w:val="center"/>
            <w:hideMark/>
          </w:tcPr>
          <w:p w14:paraId="7DD43AB5" w14:textId="77777777" w:rsidR="000F1DD4" w:rsidRPr="003930E7" w:rsidRDefault="000F1DD4" w:rsidP="00885C23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% intensità di aiuto in esenzione</w:t>
            </w:r>
          </w:p>
        </w:tc>
      </w:tr>
      <w:tr w:rsidR="000F1DD4" w:rsidRPr="003930E7" w14:paraId="4DF83166" w14:textId="77777777" w:rsidTr="000F1DD4">
        <w:trPr>
          <w:trHeight w:val="315"/>
        </w:trPr>
        <w:tc>
          <w:tcPr>
            <w:tcW w:w="20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E7D33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5D335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4959D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C572B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FD8C9C4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12013" w14:textId="77777777" w:rsidR="000F1DD4" w:rsidRPr="003930E7" w:rsidRDefault="000F1DD4" w:rsidP="00885C2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3930E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14:paraId="4358E912" w14:textId="77777777" w:rsidR="00341EF8" w:rsidRPr="003930E7" w:rsidRDefault="00341EF8" w:rsidP="00341EF8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341EF8" w:rsidRPr="003930E7" w14:paraId="5933FDBD" w14:textId="77777777" w:rsidTr="00CB2F0B">
        <w:trPr>
          <w:trHeight w:hRule="exact" w:val="410"/>
        </w:trPr>
        <w:tc>
          <w:tcPr>
            <w:tcW w:w="1666" w:type="pct"/>
            <w:shd w:val="clear" w:color="auto" w:fill="1F497D" w:themeFill="text2"/>
            <w:vAlign w:val="center"/>
          </w:tcPr>
          <w:p w14:paraId="44F23294" w14:textId="77777777" w:rsidR="00341EF8" w:rsidRPr="003930E7" w:rsidRDefault="00341EF8" w:rsidP="00FA3FA6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3930E7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1667" w:type="pct"/>
            <w:shd w:val="clear" w:color="auto" w:fill="1F497D" w:themeFill="text2"/>
            <w:vAlign w:val="center"/>
          </w:tcPr>
          <w:p w14:paraId="1A8B25D8" w14:textId="77777777" w:rsidR="00341EF8" w:rsidRPr="003930E7" w:rsidRDefault="00341EF8" w:rsidP="00FA3FA6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3930E7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67" w:type="pct"/>
            <w:shd w:val="clear" w:color="auto" w:fill="1F497D" w:themeFill="text2"/>
            <w:vAlign w:val="center"/>
          </w:tcPr>
          <w:p w14:paraId="67378D48" w14:textId="77777777" w:rsidR="00341EF8" w:rsidRPr="003930E7" w:rsidRDefault="00341EF8" w:rsidP="00FA3FA6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3930E7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341EF8" w:rsidRPr="003930E7" w14:paraId="2985F822" w14:textId="77777777" w:rsidTr="00FA3FA6">
        <w:trPr>
          <w:trHeight w:hRule="exact" w:val="421"/>
        </w:trPr>
        <w:tc>
          <w:tcPr>
            <w:tcW w:w="1666" w:type="pct"/>
            <w:vAlign w:val="center"/>
          </w:tcPr>
          <w:p w14:paraId="3A9A1BCB" w14:textId="77777777" w:rsidR="00341EF8" w:rsidRPr="003930E7" w:rsidRDefault="00341EF8" w:rsidP="00FA3FA6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4529164F" w14:textId="77777777" w:rsidR="00341EF8" w:rsidRPr="003930E7" w:rsidRDefault="00341EF8" w:rsidP="00FA3FA6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5449AD30" w14:textId="77777777" w:rsidR="00341EF8" w:rsidRPr="003930E7" w:rsidRDefault="00341EF8" w:rsidP="00FA3FA6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138D0732" w14:textId="77777777" w:rsidR="00341EF8" w:rsidRPr="003930E7" w:rsidRDefault="00341EF8" w:rsidP="00341EF8">
      <w:pPr>
        <w:rPr>
          <w:rFonts w:ascii="Gill Sans MT" w:hAnsi="Gill Sans MT"/>
          <w:sz w:val="20"/>
          <w:szCs w:val="20"/>
        </w:rPr>
      </w:pPr>
    </w:p>
    <w:p w14:paraId="2459D0A6" w14:textId="77777777" w:rsidR="000057CB" w:rsidRPr="003930E7" w:rsidRDefault="000057CB" w:rsidP="004B7E6D">
      <w:pPr>
        <w:spacing w:after="0" w:line="240" w:lineRule="auto"/>
        <w:jc w:val="center"/>
        <w:rPr>
          <w:rFonts w:ascii="Gill Sans MT" w:hAnsi="Gill Sans MT"/>
          <w:i/>
          <w:sz w:val="20"/>
          <w:szCs w:val="20"/>
        </w:rPr>
      </w:pPr>
    </w:p>
    <w:p w14:paraId="24A62EB9" w14:textId="77777777" w:rsidR="000057CB" w:rsidRPr="003930E7" w:rsidRDefault="000057CB" w:rsidP="000057C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sectPr w:rsidR="000057CB" w:rsidRPr="003930E7" w:rsidSect="009A2B5F">
      <w:headerReference w:type="default" r:id="rId9"/>
      <w:footerReference w:type="default" r:id="rId10"/>
      <w:pgSz w:w="11906" w:h="16838"/>
      <w:pgMar w:top="1417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6EE0A" w14:textId="77777777" w:rsidR="00851DF6" w:rsidRDefault="00851DF6" w:rsidP="007075C4">
      <w:pPr>
        <w:spacing w:after="0" w:line="240" w:lineRule="auto"/>
      </w:pPr>
      <w:r>
        <w:separator/>
      </w:r>
    </w:p>
  </w:endnote>
  <w:endnote w:type="continuationSeparator" w:id="0">
    <w:p w14:paraId="2DE8D8FA" w14:textId="77777777" w:rsidR="00851DF6" w:rsidRDefault="00851DF6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8260774"/>
      <w:docPartObj>
        <w:docPartGallery w:val="Page Numbers (Bottom of Page)"/>
        <w:docPartUnique/>
      </w:docPartObj>
    </w:sdtPr>
    <w:sdtEndPr/>
    <w:sdtContent>
      <w:p w14:paraId="1108ACB1" w14:textId="20D7F8A6" w:rsidR="005327BF" w:rsidRDefault="005327BF">
        <w:pPr>
          <w:pStyle w:val="Pidipagina"/>
          <w:jc w:val="center"/>
        </w:pPr>
      </w:p>
      <w:p w14:paraId="14D5B914" w14:textId="5D4E712D" w:rsidR="005327BF" w:rsidRDefault="005327B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21B">
          <w:rPr>
            <w:noProof/>
          </w:rPr>
          <w:t>3</w:t>
        </w:r>
        <w:r>
          <w:fldChar w:fldCharType="end"/>
        </w:r>
      </w:p>
    </w:sdtContent>
  </w:sdt>
  <w:p w14:paraId="6629DF46" w14:textId="77777777" w:rsidR="009A2B5F" w:rsidRPr="00CF17CD" w:rsidRDefault="009A2B5F" w:rsidP="00CF17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082F8" w14:textId="77777777" w:rsidR="00851DF6" w:rsidRDefault="00851DF6" w:rsidP="007075C4">
      <w:pPr>
        <w:spacing w:after="0" w:line="240" w:lineRule="auto"/>
      </w:pPr>
      <w:r>
        <w:separator/>
      </w:r>
    </w:p>
  </w:footnote>
  <w:footnote w:type="continuationSeparator" w:id="0">
    <w:p w14:paraId="3D735B7A" w14:textId="77777777" w:rsidR="00851DF6" w:rsidRDefault="00851DF6" w:rsidP="00707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5F145" w14:textId="77777777" w:rsidR="002F0CFC" w:rsidRDefault="002F0CFC" w:rsidP="00125AC7">
    <w:pPr>
      <w:pStyle w:val="Intestazione"/>
      <w:jc w:val="center"/>
      <w:rPr>
        <w:rFonts w:cs="Arial"/>
        <w:sz w:val="20"/>
        <w:szCs w:val="20"/>
      </w:rPr>
    </w:pPr>
  </w:p>
  <w:p w14:paraId="29505C0A" w14:textId="17D41FFA" w:rsidR="002F0CFC" w:rsidRDefault="002F0CFC" w:rsidP="00125AC7">
    <w:pPr>
      <w:pStyle w:val="Intestazione"/>
      <w:jc w:val="center"/>
      <w:rPr>
        <w:rFonts w:cs="Arial"/>
        <w:sz w:val="20"/>
        <w:szCs w:val="20"/>
      </w:rPr>
    </w:pPr>
    <w:r w:rsidRPr="0075144C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3FDB6D26" wp14:editId="6DB06F01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BC81F1" w14:textId="77777777" w:rsidR="002F0CFC" w:rsidRPr="00AE2370" w:rsidRDefault="002F0CFC" w:rsidP="002F0CFC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AE2370">
      <w:rPr>
        <w:rFonts w:ascii="Gill Sans MT" w:hAnsi="Gill Sans MT"/>
        <w:sz w:val="18"/>
        <w:szCs w:val="18"/>
      </w:rPr>
      <w:t>Programma Fondo sociale Europeo PLUS (FSE+) 2021-2027</w:t>
    </w:r>
  </w:p>
  <w:p w14:paraId="4A2E063D" w14:textId="77777777" w:rsidR="00125AC7" w:rsidRDefault="00125AC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AE42B1"/>
    <w:multiLevelType w:val="hybridMultilevel"/>
    <w:tmpl w:val="98403728"/>
    <w:lvl w:ilvl="0" w:tplc="55529446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8E03176"/>
    <w:multiLevelType w:val="hybridMultilevel"/>
    <w:tmpl w:val="34341D0A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12225C7F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D64FF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B59FD"/>
    <w:multiLevelType w:val="hybridMultilevel"/>
    <w:tmpl w:val="2926163E"/>
    <w:lvl w:ilvl="0" w:tplc="CFBC1CC6">
      <w:numFmt w:val="bullet"/>
      <w:lvlText w:val="-"/>
      <w:lvlJc w:val="left"/>
      <w:pPr>
        <w:ind w:left="1065" w:hanging="360"/>
      </w:pPr>
      <w:rPr>
        <w:rFonts w:ascii="Garamond" w:eastAsia="Times New Roman" w:hAnsi="Garamond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6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673CFB"/>
    <w:multiLevelType w:val="hybridMultilevel"/>
    <w:tmpl w:val="1F429568"/>
    <w:lvl w:ilvl="0" w:tplc="7E16976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717D7"/>
    <w:multiLevelType w:val="hybridMultilevel"/>
    <w:tmpl w:val="83446C0C"/>
    <w:lvl w:ilvl="0" w:tplc="14BCB818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5"/>
  </w:num>
  <w:num w:numId="6">
    <w:abstractNumId w:val="10"/>
  </w:num>
  <w:num w:numId="7">
    <w:abstractNumId w:val="9"/>
  </w:num>
  <w:num w:numId="8">
    <w:abstractNumId w:val="14"/>
  </w:num>
  <w:num w:numId="9">
    <w:abstractNumId w:val="17"/>
  </w:num>
  <w:num w:numId="10">
    <w:abstractNumId w:val="11"/>
  </w:num>
  <w:num w:numId="11">
    <w:abstractNumId w:val="16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7"/>
  </w:num>
  <w:num w:numId="16">
    <w:abstractNumId w:val="20"/>
  </w:num>
  <w:num w:numId="17">
    <w:abstractNumId w:val="5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8"/>
  </w:num>
  <w:num w:numId="21">
    <w:abstractNumId w:val="19"/>
  </w:num>
  <w:num w:numId="22">
    <w:abstractNumId w:val="13"/>
  </w:num>
  <w:num w:numId="23">
    <w:abstractNumId w:val="4"/>
  </w:num>
  <w:num w:numId="24">
    <w:abstractNumId w:val="18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0B"/>
    <w:rsid w:val="00004015"/>
    <w:rsid w:val="00004C2B"/>
    <w:rsid w:val="000057CB"/>
    <w:rsid w:val="00006184"/>
    <w:rsid w:val="000223BC"/>
    <w:rsid w:val="000266AF"/>
    <w:rsid w:val="000274E8"/>
    <w:rsid w:val="00047BEA"/>
    <w:rsid w:val="00050746"/>
    <w:rsid w:val="00051219"/>
    <w:rsid w:val="00055D0B"/>
    <w:rsid w:val="00057C0A"/>
    <w:rsid w:val="00087F95"/>
    <w:rsid w:val="00092536"/>
    <w:rsid w:val="000A2CD8"/>
    <w:rsid w:val="000B1F8C"/>
    <w:rsid w:val="000C0AD0"/>
    <w:rsid w:val="000C6A51"/>
    <w:rsid w:val="000D2749"/>
    <w:rsid w:val="000E0FA3"/>
    <w:rsid w:val="000E6AC1"/>
    <w:rsid w:val="000F1DD4"/>
    <w:rsid w:val="000F74B9"/>
    <w:rsid w:val="00105DC8"/>
    <w:rsid w:val="00125AC7"/>
    <w:rsid w:val="0013052F"/>
    <w:rsid w:val="001429E9"/>
    <w:rsid w:val="001469E7"/>
    <w:rsid w:val="0015258B"/>
    <w:rsid w:val="0016036F"/>
    <w:rsid w:val="0016644B"/>
    <w:rsid w:val="00197374"/>
    <w:rsid w:val="001A09F6"/>
    <w:rsid w:val="001B52C5"/>
    <w:rsid w:val="001B5816"/>
    <w:rsid w:val="001C4564"/>
    <w:rsid w:val="001C546E"/>
    <w:rsid w:val="001D67A6"/>
    <w:rsid w:val="001D6FBC"/>
    <w:rsid w:val="001F1F2C"/>
    <w:rsid w:val="001F625C"/>
    <w:rsid w:val="00222487"/>
    <w:rsid w:val="00232586"/>
    <w:rsid w:val="00232ED0"/>
    <w:rsid w:val="002406C6"/>
    <w:rsid w:val="0024474C"/>
    <w:rsid w:val="00245217"/>
    <w:rsid w:val="00250F8F"/>
    <w:rsid w:val="00251487"/>
    <w:rsid w:val="00255053"/>
    <w:rsid w:val="002740ED"/>
    <w:rsid w:val="002769B2"/>
    <w:rsid w:val="00277AF3"/>
    <w:rsid w:val="00280DC2"/>
    <w:rsid w:val="002A357D"/>
    <w:rsid w:val="002A5053"/>
    <w:rsid w:val="002D0449"/>
    <w:rsid w:val="002D47B3"/>
    <w:rsid w:val="002F0CFC"/>
    <w:rsid w:val="002F61AF"/>
    <w:rsid w:val="0030007D"/>
    <w:rsid w:val="00303B2F"/>
    <w:rsid w:val="0030672B"/>
    <w:rsid w:val="00313269"/>
    <w:rsid w:val="00313F4E"/>
    <w:rsid w:val="00321393"/>
    <w:rsid w:val="0032296E"/>
    <w:rsid w:val="0032714E"/>
    <w:rsid w:val="00335485"/>
    <w:rsid w:val="00341EF8"/>
    <w:rsid w:val="00360268"/>
    <w:rsid w:val="00366FF8"/>
    <w:rsid w:val="0036774E"/>
    <w:rsid w:val="003765CF"/>
    <w:rsid w:val="003930E7"/>
    <w:rsid w:val="003A3189"/>
    <w:rsid w:val="003A74D7"/>
    <w:rsid w:val="003C4575"/>
    <w:rsid w:val="003C657D"/>
    <w:rsid w:val="003D4E68"/>
    <w:rsid w:val="003F667A"/>
    <w:rsid w:val="00413A5A"/>
    <w:rsid w:val="0041584E"/>
    <w:rsid w:val="00432C1F"/>
    <w:rsid w:val="00434636"/>
    <w:rsid w:val="00436CD0"/>
    <w:rsid w:val="00441604"/>
    <w:rsid w:val="0045645A"/>
    <w:rsid w:val="00457057"/>
    <w:rsid w:val="004607BD"/>
    <w:rsid w:val="004616B1"/>
    <w:rsid w:val="00465FA4"/>
    <w:rsid w:val="00485878"/>
    <w:rsid w:val="00487553"/>
    <w:rsid w:val="004A4C9D"/>
    <w:rsid w:val="004A5D52"/>
    <w:rsid w:val="004A69B4"/>
    <w:rsid w:val="004B0ECD"/>
    <w:rsid w:val="004B4464"/>
    <w:rsid w:val="004B7E6D"/>
    <w:rsid w:val="004D5A61"/>
    <w:rsid w:val="004E2075"/>
    <w:rsid w:val="004E35DC"/>
    <w:rsid w:val="004E37A8"/>
    <w:rsid w:val="004E55A4"/>
    <w:rsid w:val="00501C76"/>
    <w:rsid w:val="0052587F"/>
    <w:rsid w:val="005260A9"/>
    <w:rsid w:val="005327BF"/>
    <w:rsid w:val="00534F69"/>
    <w:rsid w:val="00535D3C"/>
    <w:rsid w:val="005543EE"/>
    <w:rsid w:val="00556EE6"/>
    <w:rsid w:val="00566623"/>
    <w:rsid w:val="00566D20"/>
    <w:rsid w:val="005810F2"/>
    <w:rsid w:val="00591961"/>
    <w:rsid w:val="00593910"/>
    <w:rsid w:val="005A53D6"/>
    <w:rsid w:val="005B0E21"/>
    <w:rsid w:val="005C16C5"/>
    <w:rsid w:val="005D30CD"/>
    <w:rsid w:val="005E38C6"/>
    <w:rsid w:val="005E425C"/>
    <w:rsid w:val="005F210C"/>
    <w:rsid w:val="005F4CD3"/>
    <w:rsid w:val="005F6685"/>
    <w:rsid w:val="006127CA"/>
    <w:rsid w:val="006152DD"/>
    <w:rsid w:val="00615658"/>
    <w:rsid w:val="006462F8"/>
    <w:rsid w:val="00646824"/>
    <w:rsid w:val="00652BE2"/>
    <w:rsid w:val="00671DEE"/>
    <w:rsid w:val="00672FC5"/>
    <w:rsid w:val="00683F2A"/>
    <w:rsid w:val="006A305A"/>
    <w:rsid w:val="006A48D0"/>
    <w:rsid w:val="006B5E97"/>
    <w:rsid w:val="006B7DCD"/>
    <w:rsid w:val="006C15B0"/>
    <w:rsid w:val="006C410A"/>
    <w:rsid w:val="006C5489"/>
    <w:rsid w:val="006D32C9"/>
    <w:rsid w:val="006D4006"/>
    <w:rsid w:val="006D7EF9"/>
    <w:rsid w:val="006E5F04"/>
    <w:rsid w:val="006E7352"/>
    <w:rsid w:val="00700F58"/>
    <w:rsid w:val="007075C4"/>
    <w:rsid w:val="0070799C"/>
    <w:rsid w:val="007142A1"/>
    <w:rsid w:val="007206C4"/>
    <w:rsid w:val="007449B8"/>
    <w:rsid w:val="00764F34"/>
    <w:rsid w:val="00772AED"/>
    <w:rsid w:val="0078495F"/>
    <w:rsid w:val="00786871"/>
    <w:rsid w:val="0079010C"/>
    <w:rsid w:val="00793F87"/>
    <w:rsid w:val="00795308"/>
    <w:rsid w:val="007A249D"/>
    <w:rsid w:val="007B06B9"/>
    <w:rsid w:val="007B1CB7"/>
    <w:rsid w:val="007C3225"/>
    <w:rsid w:val="007D7458"/>
    <w:rsid w:val="007E1E42"/>
    <w:rsid w:val="007E5F6C"/>
    <w:rsid w:val="007F2F5E"/>
    <w:rsid w:val="008149A5"/>
    <w:rsid w:val="008157D3"/>
    <w:rsid w:val="00823535"/>
    <w:rsid w:val="00830ABC"/>
    <w:rsid w:val="00836269"/>
    <w:rsid w:val="0083708C"/>
    <w:rsid w:val="00843AC0"/>
    <w:rsid w:val="008442E2"/>
    <w:rsid w:val="00851DF6"/>
    <w:rsid w:val="0085224A"/>
    <w:rsid w:val="00877500"/>
    <w:rsid w:val="00880C0B"/>
    <w:rsid w:val="00882FEB"/>
    <w:rsid w:val="00884EF9"/>
    <w:rsid w:val="00885C23"/>
    <w:rsid w:val="00885D13"/>
    <w:rsid w:val="0089367A"/>
    <w:rsid w:val="008D13CD"/>
    <w:rsid w:val="008E264B"/>
    <w:rsid w:val="008E2993"/>
    <w:rsid w:val="008E3B33"/>
    <w:rsid w:val="008E63DA"/>
    <w:rsid w:val="008F3D8E"/>
    <w:rsid w:val="00907042"/>
    <w:rsid w:val="00913D41"/>
    <w:rsid w:val="0092313D"/>
    <w:rsid w:val="00930C1B"/>
    <w:rsid w:val="00931D2E"/>
    <w:rsid w:val="00932220"/>
    <w:rsid w:val="009327BE"/>
    <w:rsid w:val="00954313"/>
    <w:rsid w:val="0095633C"/>
    <w:rsid w:val="00956D6E"/>
    <w:rsid w:val="009641EE"/>
    <w:rsid w:val="00964DDB"/>
    <w:rsid w:val="00972D0B"/>
    <w:rsid w:val="009740DD"/>
    <w:rsid w:val="00985230"/>
    <w:rsid w:val="009A2B5F"/>
    <w:rsid w:val="009A62A4"/>
    <w:rsid w:val="009A69C7"/>
    <w:rsid w:val="009D3991"/>
    <w:rsid w:val="009E17DA"/>
    <w:rsid w:val="009E2D82"/>
    <w:rsid w:val="009E3D87"/>
    <w:rsid w:val="009F37A4"/>
    <w:rsid w:val="009F3E5A"/>
    <w:rsid w:val="009F46BD"/>
    <w:rsid w:val="009F6F63"/>
    <w:rsid w:val="00A018CE"/>
    <w:rsid w:val="00A023CD"/>
    <w:rsid w:val="00A158D8"/>
    <w:rsid w:val="00A207FD"/>
    <w:rsid w:val="00A273B6"/>
    <w:rsid w:val="00A36C5F"/>
    <w:rsid w:val="00A434CE"/>
    <w:rsid w:val="00A440EF"/>
    <w:rsid w:val="00A50629"/>
    <w:rsid w:val="00A5562A"/>
    <w:rsid w:val="00A57F11"/>
    <w:rsid w:val="00A60E60"/>
    <w:rsid w:val="00A6685A"/>
    <w:rsid w:val="00A70B0B"/>
    <w:rsid w:val="00A734C4"/>
    <w:rsid w:val="00A756C5"/>
    <w:rsid w:val="00A92039"/>
    <w:rsid w:val="00AA136E"/>
    <w:rsid w:val="00AA16F0"/>
    <w:rsid w:val="00AA67B0"/>
    <w:rsid w:val="00AB3B84"/>
    <w:rsid w:val="00AB72C5"/>
    <w:rsid w:val="00AD2646"/>
    <w:rsid w:val="00AD4879"/>
    <w:rsid w:val="00AE2D6D"/>
    <w:rsid w:val="00AE7A14"/>
    <w:rsid w:val="00B2008C"/>
    <w:rsid w:val="00B34590"/>
    <w:rsid w:val="00B3670F"/>
    <w:rsid w:val="00B36AFB"/>
    <w:rsid w:val="00B37260"/>
    <w:rsid w:val="00B4188F"/>
    <w:rsid w:val="00B53EFC"/>
    <w:rsid w:val="00B5680F"/>
    <w:rsid w:val="00B571B6"/>
    <w:rsid w:val="00B62853"/>
    <w:rsid w:val="00B62BA7"/>
    <w:rsid w:val="00B66CA5"/>
    <w:rsid w:val="00B853B2"/>
    <w:rsid w:val="00B92D19"/>
    <w:rsid w:val="00B972BB"/>
    <w:rsid w:val="00BA39BA"/>
    <w:rsid w:val="00BA5107"/>
    <w:rsid w:val="00BB027C"/>
    <w:rsid w:val="00BB6EDE"/>
    <w:rsid w:val="00BD3FCE"/>
    <w:rsid w:val="00BD6208"/>
    <w:rsid w:val="00BD653C"/>
    <w:rsid w:val="00BE1A67"/>
    <w:rsid w:val="00BE21AB"/>
    <w:rsid w:val="00BE3029"/>
    <w:rsid w:val="00BF6DCF"/>
    <w:rsid w:val="00C03658"/>
    <w:rsid w:val="00C0585A"/>
    <w:rsid w:val="00C1064B"/>
    <w:rsid w:val="00C21611"/>
    <w:rsid w:val="00C23758"/>
    <w:rsid w:val="00C30108"/>
    <w:rsid w:val="00C40869"/>
    <w:rsid w:val="00C468EE"/>
    <w:rsid w:val="00C47CF6"/>
    <w:rsid w:val="00C5024B"/>
    <w:rsid w:val="00C5243E"/>
    <w:rsid w:val="00C62696"/>
    <w:rsid w:val="00C7621B"/>
    <w:rsid w:val="00C944CD"/>
    <w:rsid w:val="00C95E6C"/>
    <w:rsid w:val="00C9773B"/>
    <w:rsid w:val="00CA105A"/>
    <w:rsid w:val="00CA6551"/>
    <w:rsid w:val="00CB2F0B"/>
    <w:rsid w:val="00CC18CA"/>
    <w:rsid w:val="00CC381E"/>
    <w:rsid w:val="00CD0A50"/>
    <w:rsid w:val="00CE20D8"/>
    <w:rsid w:val="00CF17CD"/>
    <w:rsid w:val="00CF1B04"/>
    <w:rsid w:val="00D133EB"/>
    <w:rsid w:val="00D366AC"/>
    <w:rsid w:val="00D53923"/>
    <w:rsid w:val="00D56068"/>
    <w:rsid w:val="00D7608C"/>
    <w:rsid w:val="00D85EC4"/>
    <w:rsid w:val="00D87A28"/>
    <w:rsid w:val="00DA5C2F"/>
    <w:rsid w:val="00DC6D9D"/>
    <w:rsid w:val="00DC7112"/>
    <w:rsid w:val="00DC76A7"/>
    <w:rsid w:val="00DE04EC"/>
    <w:rsid w:val="00DE074F"/>
    <w:rsid w:val="00DE41E3"/>
    <w:rsid w:val="00E04B4C"/>
    <w:rsid w:val="00E072A0"/>
    <w:rsid w:val="00E31243"/>
    <w:rsid w:val="00E3448D"/>
    <w:rsid w:val="00E51FB2"/>
    <w:rsid w:val="00E547E9"/>
    <w:rsid w:val="00E61A79"/>
    <w:rsid w:val="00E6317F"/>
    <w:rsid w:val="00E679E6"/>
    <w:rsid w:val="00E7131C"/>
    <w:rsid w:val="00EA3BFE"/>
    <w:rsid w:val="00EB6577"/>
    <w:rsid w:val="00EC1A8F"/>
    <w:rsid w:val="00EC5873"/>
    <w:rsid w:val="00EE6280"/>
    <w:rsid w:val="00EF3032"/>
    <w:rsid w:val="00EF779B"/>
    <w:rsid w:val="00F02D90"/>
    <w:rsid w:val="00F03266"/>
    <w:rsid w:val="00F14CE3"/>
    <w:rsid w:val="00F20202"/>
    <w:rsid w:val="00F25D67"/>
    <w:rsid w:val="00F43AEE"/>
    <w:rsid w:val="00F43C76"/>
    <w:rsid w:val="00F44BA6"/>
    <w:rsid w:val="00F45B35"/>
    <w:rsid w:val="00F5082E"/>
    <w:rsid w:val="00F62002"/>
    <w:rsid w:val="00F6756C"/>
    <w:rsid w:val="00F70436"/>
    <w:rsid w:val="00F856EA"/>
    <w:rsid w:val="00F9133D"/>
    <w:rsid w:val="00F97C40"/>
    <w:rsid w:val="00FC03EC"/>
    <w:rsid w:val="00FD08CC"/>
    <w:rsid w:val="00FD10D8"/>
    <w:rsid w:val="00FD3F29"/>
    <w:rsid w:val="00FE0C36"/>
    <w:rsid w:val="00FE4BF1"/>
    <w:rsid w:val="00FF26CA"/>
    <w:rsid w:val="00FF76E4"/>
    <w:rsid w:val="00FF7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07283B"/>
  <w15:docId w15:val="{CF5EBAE5-B165-4918-BCD7-48D37DF92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72D0B"/>
    <w:rPr>
      <w:color w:val="0000FF" w:themeColor="hyperlink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39"/>
    <w:rsid w:val="0027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BE1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1A6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0C0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7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7E6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7E6D"/>
    <w:rPr>
      <w:vertAlign w:val="superscript"/>
    </w:rPr>
  </w:style>
  <w:style w:type="paragraph" w:styleId="Revisione">
    <w:name w:val="Revision"/>
    <w:hidden/>
    <w:uiPriority w:val="99"/>
    <w:semiHidden/>
    <w:rsid w:val="00341E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EC99B42-8D3C-4FCB-A5D0-5C49E026E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BB105PPST1PSZ1</dc:creator>
  <cp:lastModifiedBy>GV14QPST5PSZ6</cp:lastModifiedBy>
  <cp:revision>11</cp:revision>
  <cp:lastPrinted>2017-07-28T13:31:00Z</cp:lastPrinted>
  <dcterms:created xsi:type="dcterms:W3CDTF">2023-11-28T10:15:00Z</dcterms:created>
  <dcterms:modified xsi:type="dcterms:W3CDTF">2023-12-19T09:53:00Z</dcterms:modified>
</cp:coreProperties>
</file>